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2AAC" w14:textId="77777777" w:rsidR="001C483D" w:rsidRDefault="001C483D" w:rsidP="001C483D">
      <w:r>
        <w:t>To enter your swimmer/diver in a meet:</w:t>
      </w:r>
    </w:p>
    <w:p w14:paraId="431DE65F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 xml:space="preserve">Login to your Summit account on </w:t>
      </w:r>
      <w:proofErr w:type="spellStart"/>
      <w:r>
        <w:t>TeamUnify</w:t>
      </w:r>
      <w:proofErr w:type="spellEnd"/>
      <w:r>
        <w:t>.</w:t>
      </w:r>
    </w:p>
    <w:p w14:paraId="6D1B94D7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 xml:space="preserve">On the home page, select the “Events” tab.  You will see </w:t>
      </w:r>
      <w:proofErr w:type="gramStart"/>
      <w:r>
        <w:t>all of</w:t>
      </w:r>
      <w:proofErr w:type="gramEnd"/>
      <w:r>
        <w:t xml:space="preserve"> the meets for the season listed below.</w:t>
      </w:r>
    </w:p>
    <w:p w14:paraId="5629DD23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>Select the meet you are registering for and click edit commitment.  Each of your swimmers/divers will be listed.</w:t>
      </w:r>
    </w:p>
    <w:p w14:paraId="1F156A3F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 xml:space="preserve">Click on your child’s name.  On the next screen, click Declaration and then yes or no.  If you child swims and dives, in the comments box, please indicate </w:t>
      </w:r>
      <w:proofErr w:type="gramStart"/>
      <w:r>
        <w:t>whether or not</w:t>
      </w:r>
      <w:proofErr w:type="gramEnd"/>
      <w:r>
        <w:t xml:space="preserve"> they will be diving at the meet. This is </w:t>
      </w:r>
      <w:proofErr w:type="gramStart"/>
      <w:r>
        <w:t>very important</w:t>
      </w:r>
      <w:proofErr w:type="gramEnd"/>
      <w:r>
        <w:t xml:space="preserve"> so Emma can prepare dive sheets for divers. You can also put other comments in this box such as needs to leave early or will be late due to conflicts.</w:t>
      </w:r>
    </w:p>
    <w:p w14:paraId="1399C742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>Click save changes to record your changes.</w:t>
      </w:r>
    </w:p>
    <w:p w14:paraId="0D7DF6B0" w14:textId="77777777" w:rsidR="001C483D" w:rsidRDefault="001C483D" w:rsidP="001C483D">
      <w:pPr>
        <w:pStyle w:val="ListParagraph"/>
        <w:numPr>
          <w:ilvl w:val="0"/>
          <w:numId w:val="1"/>
        </w:numPr>
      </w:pPr>
      <w:r>
        <w:t>Repeat for any other children.</w:t>
      </w:r>
    </w:p>
    <w:p w14:paraId="4ACD2983" w14:textId="77777777" w:rsidR="00FF084F" w:rsidRDefault="001C483D"/>
    <w:sectPr w:rsidR="00FF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B151C"/>
    <w:multiLevelType w:val="hybridMultilevel"/>
    <w:tmpl w:val="2332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3D"/>
    <w:rsid w:val="001C483D"/>
    <w:rsid w:val="00B307C0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2E8D"/>
  <w15:chartTrackingRefBased/>
  <w15:docId w15:val="{F58EB532-CAFF-4E31-9159-A17BDBC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Hedger</dc:creator>
  <cp:keywords/>
  <dc:description/>
  <cp:lastModifiedBy>Jennifer Hedger</cp:lastModifiedBy>
  <cp:revision>1</cp:revision>
  <dcterms:created xsi:type="dcterms:W3CDTF">2021-06-02T12:33:00Z</dcterms:created>
  <dcterms:modified xsi:type="dcterms:W3CDTF">2021-06-02T12:34:00Z</dcterms:modified>
</cp:coreProperties>
</file>